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76" w:rsidRPr="000C67CF" w:rsidRDefault="002D1F9A" w:rsidP="002D1F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433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61" cy="8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CF" w:rsidRPr="006B108B" w:rsidRDefault="000C67CF" w:rsidP="000C67CF">
      <w:pPr>
        <w:widowControl w:val="0"/>
        <w:suppressAutoHyphens/>
        <w:jc w:val="right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>Приложение № 1</w:t>
      </w:r>
    </w:p>
    <w:p w:rsidR="000C67CF" w:rsidRPr="006B108B" w:rsidRDefault="000C67CF" w:rsidP="000C67CF">
      <w:pPr>
        <w:widowControl w:val="0"/>
        <w:suppressAutoHyphens/>
        <w:jc w:val="right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 xml:space="preserve"> к договору на участие в выставке «</w:t>
      </w:r>
      <w:proofErr w:type="spellStart"/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>ПаркЗоо</w:t>
      </w:r>
      <w:proofErr w:type="spellEnd"/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 xml:space="preserve"> </w:t>
      </w:r>
      <w:r w:rsidRPr="006B108B">
        <w:rPr>
          <w:rFonts w:ascii="Times New Roman" w:eastAsia="Andale Sans UI" w:hAnsi="Times New Roman" w:cs="Times New Roman"/>
          <w:b/>
          <w:kern w:val="1"/>
          <w:u w:val="single"/>
          <w:lang w:val="en-US"/>
        </w:rPr>
        <w:t>DIGITAL</w:t>
      </w: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 xml:space="preserve">» №       от </w:t>
      </w:r>
      <w:proofErr w:type="gramStart"/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 xml:space="preserve">«  </w:t>
      </w:r>
      <w:proofErr w:type="gramEnd"/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t xml:space="preserve">    » «                    » 20</w:t>
      </w: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softHyphen/>
      </w: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softHyphen/>
      </w:r>
      <w:r w:rsidRPr="006B108B">
        <w:rPr>
          <w:rFonts w:ascii="Times New Roman" w:eastAsia="Andale Sans UI" w:hAnsi="Times New Roman" w:cs="Times New Roman"/>
          <w:b/>
          <w:kern w:val="1"/>
          <w:u w:val="single"/>
        </w:rPr>
        <w:softHyphen/>
        <w:t xml:space="preserve">__ г. </w:t>
      </w:r>
    </w:p>
    <w:p w:rsidR="000C67CF" w:rsidRPr="006B108B" w:rsidRDefault="000C67CF" w:rsidP="000C67CF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</w:rPr>
      </w:pPr>
    </w:p>
    <w:p w:rsidR="000C67CF" w:rsidRPr="006B108B" w:rsidRDefault="000C67CF" w:rsidP="000C67CF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u w:val="single"/>
        </w:rPr>
      </w:pPr>
      <w:r w:rsidRPr="006B108B">
        <w:rPr>
          <w:rFonts w:ascii="Times New Roman" w:eastAsia="Andale Sans UI" w:hAnsi="Times New Roman" w:cs="Times New Roman"/>
          <w:b/>
          <w:kern w:val="1"/>
        </w:rPr>
        <w:t xml:space="preserve">Заявка на участие </w:t>
      </w:r>
    </w:p>
    <w:p w:rsidR="000C67CF" w:rsidRPr="006B108B" w:rsidRDefault="000C67CF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 w:rsidRPr="006B108B">
        <w:rPr>
          <w:rFonts w:ascii="Times New Roman" w:eastAsia="Andale Sans UI" w:hAnsi="Times New Roman" w:cs="Times New Roman"/>
          <w:b/>
          <w:kern w:val="1"/>
        </w:rPr>
        <w:t>Компания(</w:t>
      </w:r>
      <w:r w:rsidRPr="006B108B">
        <w:rPr>
          <w:rFonts w:ascii="Times New Roman" w:eastAsia="Andale Sans UI" w:hAnsi="Times New Roman" w:cs="Times New Roman"/>
          <w:kern w:val="1"/>
        </w:rPr>
        <w:t>Экспонент)/</w:t>
      </w:r>
      <w:r w:rsidRPr="006B108B">
        <w:rPr>
          <w:rFonts w:ascii="Times New Roman" w:hAnsi="Times New Roman" w:cs="Times New Roman"/>
          <w:b/>
          <w:lang w:val="en-GB"/>
        </w:rPr>
        <w:t>Company</w:t>
      </w:r>
      <w:r w:rsidRPr="006B108B">
        <w:rPr>
          <w:rFonts w:ascii="Times New Roman" w:hAnsi="Times New Roman" w:cs="Times New Roman"/>
        </w:rPr>
        <w:t>(</w:t>
      </w:r>
      <w:r w:rsidRPr="006B108B">
        <w:rPr>
          <w:rFonts w:ascii="Times New Roman" w:hAnsi="Times New Roman" w:cs="Times New Roman"/>
          <w:lang w:val="en-GB"/>
        </w:rPr>
        <w:t>Exhibitor</w:t>
      </w:r>
      <w:r w:rsidRPr="006B108B">
        <w:rPr>
          <w:rFonts w:ascii="Times New Roman" w:hAnsi="Times New Roman" w:cs="Times New Roman"/>
        </w:rPr>
        <w:t>)</w:t>
      </w:r>
      <w:r w:rsidRPr="006B108B">
        <w:rPr>
          <w:rFonts w:ascii="Times New Roman" w:eastAsia="Andale Sans UI" w:hAnsi="Times New Roman" w:cs="Times New Roman"/>
          <w:kern w:val="1"/>
        </w:rPr>
        <w:t xml:space="preserve"> </w:t>
      </w:r>
      <w:r w:rsidRPr="00173FA8">
        <w:rPr>
          <w:rFonts w:ascii="Times New Roman" w:eastAsia="Andale Sans UI" w:hAnsi="Times New Roman" w:cs="Times New Roman"/>
          <w:i/>
          <w:color w:val="000000" w:themeColor="text1"/>
          <w:kern w:val="1"/>
        </w:rPr>
        <w:t>(</w:t>
      </w:r>
      <w:r w:rsidRPr="00173FA8">
        <w:rPr>
          <w:rFonts w:ascii="Times New Roman" w:eastAsia="Andale Sans UI" w:hAnsi="Times New Roman" w:cs="Times New Roman"/>
          <w:b/>
          <w:i/>
          <w:color w:val="000000" w:themeColor="text1"/>
          <w:kern w:val="1"/>
        </w:rPr>
        <w:t xml:space="preserve">просьба название указывать на русском и английском </w:t>
      </w:r>
      <w:r w:rsidR="001C009C" w:rsidRPr="00173FA8">
        <w:rPr>
          <w:rFonts w:ascii="Times New Roman" w:eastAsia="Andale Sans UI" w:hAnsi="Times New Roman" w:cs="Times New Roman"/>
          <w:b/>
          <w:i/>
          <w:color w:val="000000" w:themeColor="text1"/>
          <w:kern w:val="1"/>
        </w:rPr>
        <w:t>языках) _</w:t>
      </w:r>
      <w:r w:rsidR="00173FA8" w:rsidRPr="00173FA8">
        <w:rPr>
          <w:rFonts w:ascii="Times New Roman" w:eastAsia="Andale Sans UI" w:hAnsi="Times New Roman" w:cs="Times New Roman"/>
          <w:b/>
          <w:i/>
          <w:color w:val="000000" w:themeColor="text1"/>
          <w:kern w:val="1"/>
        </w:rPr>
        <w:t>__________________________________________________________</w:t>
      </w:r>
    </w:p>
    <w:p w:rsidR="000C67CF" w:rsidRPr="006B108B" w:rsidRDefault="000C67CF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 w:rsidRPr="006B108B">
        <w:rPr>
          <w:rFonts w:ascii="Times New Roman" w:eastAsia="Andale Sans UI" w:hAnsi="Times New Roman" w:cs="Times New Roman"/>
          <w:kern w:val="1"/>
        </w:rPr>
        <w:t>_____________________________________________________________________________</w:t>
      </w:r>
    </w:p>
    <w:p w:rsidR="000C67CF" w:rsidRDefault="000C67CF" w:rsidP="000C67C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</w:rPr>
      </w:pPr>
      <w:r w:rsidRPr="006B108B">
        <w:rPr>
          <w:rFonts w:ascii="Times New Roman" w:eastAsia="Andale Sans UI" w:hAnsi="Times New Roman" w:cs="Times New Roman"/>
          <w:b/>
          <w:kern w:val="1"/>
        </w:rPr>
        <w:t>Вид деятельности</w:t>
      </w:r>
      <w:r w:rsidRPr="006B108B">
        <w:rPr>
          <w:rFonts w:ascii="Times New Roman" w:eastAsia="Andale Sans UI" w:hAnsi="Times New Roman" w:cs="Times New Roman"/>
          <w:color w:val="000000"/>
          <w:kern w:val="1"/>
        </w:rPr>
        <w:t xml:space="preserve"> (пожалуйста, отметьте</w:t>
      </w:r>
      <w:r w:rsidRPr="006B108B">
        <w:rPr>
          <w:rFonts w:ascii="Times New Roman" w:eastAsia="Andale Sans UI" w:hAnsi="Times New Roman" w:cs="Times New Roman"/>
          <w:kern w:val="1"/>
        </w:rPr>
        <w:t>):</w:t>
      </w:r>
    </w:p>
    <w:tbl>
      <w:tblPr>
        <w:tblStyle w:val="a7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827"/>
      </w:tblGrid>
      <w:tr w:rsidR="002D1F9A" w:rsidTr="002D1F9A">
        <w:tc>
          <w:tcPr>
            <w:tcW w:w="2405" w:type="dxa"/>
          </w:tcPr>
          <w:p w:rsidR="002D1F9A" w:rsidRDefault="002D1F9A" w:rsidP="000C67C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>□ Товары для собак</w:t>
            </w:r>
          </w:p>
          <w:p w:rsidR="002D1F9A" w:rsidRDefault="002D1F9A" w:rsidP="000C67C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color w:val="000000"/>
                <w:kern w:val="1"/>
              </w:rPr>
              <w:t>□</w:t>
            </w:r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 Товары для кошек</w:t>
            </w:r>
          </w:p>
          <w:p w:rsidR="002D1F9A" w:rsidRDefault="002D1F9A" w:rsidP="002D1F9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□ </w:t>
            </w:r>
            <w:proofErr w:type="spellStart"/>
            <w:r w:rsidRPr="006B108B">
              <w:rPr>
                <w:rFonts w:ascii="Times New Roman" w:eastAsia="Andale Sans UI" w:hAnsi="Times New Roman" w:cs="Times New Roman"/>
                <w:kern w:val="1"/>
              </w:rPr>
              <w:t>Аквариумистика</w:t>
            </w:r>
            <w:proofErr w:type="spellEnd"/>
          </w:p>
          <w:p w:rsidR="002D1F9A" w:rsidRDefault="002D1F9A" w:rsidP="002D1F9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□ Ветеринария                </w:t>
            </w:r>
          </w:p>
        </w:tc>
        <w:tc>
          <w:tcPr>
            <w:tcW w:w="4678" w:type="dxa"/>
          </w:tcPr>
          <w:p w:rsidR="002D1F9A" w:rsidRDefault="002D1F9A" w:rsidP="000C67C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>□ Товары для декоративных птиц</w:t>
            </w:r>
          </w:p>
          <w:p w:rsidR="002D1F9A" w:rsidRDefault="002D1F9A" w:rsidP="000C67C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>□ Товары для мелких животных и грызунов</w:t>
            </w:r>
          </w:p>
          <w:p w:rsidR="002D1F9A" w:rsidRDefault="002D1F9A" w:rsidP="000C67C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□ </w:t>
            </w:r>
            <w:proofErr w:type="spellStart"/>
            <w:r w:rsidRPr="006B108B">
              <w:rPr>
                <w:rFonts w:ascii="Times New Roman" w:eastAsia="Andale Sans UI" w:hAnsi="Times New Roman" w:cs="Times New Roman"/>
                <w:kern w:val="1"/>
              </w:rPr>
              <w:t>Террариумистика</w:t>
            </w:r>
            <w:proofErr w:type="spellEnd"/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       </w:t>
            </w:r>
            <w:r>
              <w:rPr>
                <w:rFonts w:ascii="Times New Roman" w:eastAsia="Andale Sans UI" w:hAnsi="Times New Roman" w:cs="Times New Roman"/>
                <w:kern w:val="1"/>
              </w:rPr>
              <w:t xml:space="preserve">                                                           </w:t>
            </w:r>
            <w:r w:rsidRPr="006B108B">
              <w:rPr>
                <w:rFonts w:ascii="Times New Roman" w:eastAsia="Andale Sans UI" w:hAnsi="Times New Roman" w:cs="Times New Roman"/>
                <w:kern w:val="1"/>
              </w:rPr>
              <w:t xml:space="preserve">         </w:t>
            </w:r>
          </w:p>
        </w:tc>
        <w:tc>
          <w:tcPr>
            <w:tcW w:w="3827" w:type="dxa"/>
          </w:tcPr>
          <w:p w:rsidR="002D1F9A" w:rsidRDefault="002D1F9A" w:rsidP="002D1F9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>□ Спорт, хобби</w:t>
            </w:r>
          </w:p>
          <w:p w:rsidR="002D1F9A" w:rsidRPr="006B108B" w:rsidRDefault="002D1F9A" w:rsidP="002D1F9A">
            <w:pPr>
              <w:widowControl w:val="0"/>
              <w:tabs>
                <w:tab w:val="left" w:pos="1425"/>
              </w:tabs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6B108B">
              <w:rPr>
                <w:rFonts w:ascii="Times New Roman" w:eastAsia="Andale Sans UI" w:hAnsi="Times New Roman" w:cs="Times New Roman"/>
                <w:kern w:val="1"/>
              </w:rPr>
              <w:t>□ Зоомагазины</w:t>
            </w:r>
          </w:p>
          <w:p w:rsidR="002D1F9A" w:rsidRPr="006B108B" w:rsidRDefault="002D1F9A" w:rsidP="002D1F9A">
            <w:r w:rsidRPr="006B108B">
              <w:t>□</w:t>
            </w:r>
            <w:r>
              <w:t xml:space="preserve"> </w:t>
            </w:r>
            <w:r w:rsidRPr="006B108B">
              <w:t>Специализированная литература</w:t>
            </w:r>
          </w:p>
          <w:p w:rsidR="002D1F9A" w:rsidRDefault="002D1F9A" w:rsidP="002D1F9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</w:tbl>
    <w:p w:rsidR="002D1F9A" w:rsidRPr="006B108B" w:rsidRDefault="002D1F9A" w:rsidP="000C67C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</w:rPr>
      </w:pPr>
    </w:p>
    <w:p w:rsidR="000C67CF" w:rsidRPr="006B108B" w:rsidRDefault="002D1F9A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С</w:t>
      </w:r>
      <w:r w:rsidR="000C67CF" w:rsidRPr="006B108B">
        <w:rPr>
          <w:rFonts w:ascii="Times New Roman" w:eastAsia="Andale Sans UI" w:hAnsi="Times New Roman" w:cs="Times New Roman"/>
          <w:kern w:val="1"/>
        </w:rPr>
        <w:t xml:space="preserve">трана </w:t>
      </w:r>
      <w:r w:rsidR="000C67CF" w:rsidRPr="006B108B">
        <w:rPr>
          <w:rFonts w:ascii="Times New Roman" w:eastAsia="Andale Sans UI" w:hAnsi="Times New Roman" w:cs="Times New Roman"/>
          <w:b/>
          <w:i/>
          <w:kern w:val="1"/>
        </w:rPr>
        <w:t xml:space="preserve">______________ </w:t>
      </w:r>
      <w:r w:rsidR="000C67CF" w:rsidRPr="006B108B">
        <w:rPr>
          <w:rFonts w:ascii="Times New Roman" w:eastAsia="Andale Sans UI" w:hAnsi="Times New Roman" w:cs="Times New Roman"/>
          <w:kern w:val="1"/>
        </w:rPr>
        <w:t xml:space="preserve">ОГРН </w:t>
      </w:r>
      <w:r w:rsidR="000C67CF" w:rsidRPr="006B108B">
        <w:rPr>
          <w:rFonts w:ascii="Times New Roman" w:eastAsia="Andale Sans UI" w:hAnsi="Times New Roman" w:cs="Times New Roman"/>
          <w:b/>
          <w:kern w:val="1"/>
        </w:rPr>
        <w:t>__________________</w:t>
      </w:r>
      <w:r w:rsidR="000C67CF" w:rsidRPr="006B108B">
        <w:rPr>
          <w:rFonts w:ascii="Times New Roman" w:eastAsia="Andale Sans UI" w:hAnsi="Times New Roman" w:cs="Times New Roman"/>
          <w:kern w:val="1"/>
        </w:rPr>
        <w:t xml:space="preserve">ИНН/КПП </w:t>
      </w:r>
      <w:r w:rsidR="000C67CF" w:rsidRPr="006B108B">
        <w:rPr>
          <w:rFonts w:ascii="Times New Roman" w:eastAsia="Andale Sans UI" w:hAnsi="Times New Roman" w:cs="Times New Roman"/>
          <w:b/>
          <w:kern w:val="1"/>
        </w:rPr>
        <w:t>______________________</w:t>
      </w:r>
    </w:p>
    <w:p w:rsidR="000C67CF" w:rsidRPr="006B108B" w:rsidRDefault="000C67CF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 w:rsidRPr="006B108B">
        <w:rPr>
          <w:rFonts w:ascii="Times New Roman" w:eastAsia="Andale Sans UI" w:hAnsi="Times New Roman" w:cs="Times New Roman"/>
          <w:kern w:val="1"/>
        </w:rPr>
        <w:t xml:space="preserve">Контактное лицо </w:t>
      </w:r>
      <w:r w:rsidR="001C009C">
        <w:rPr>
          <w:rFonts w:ascii="Times New Roman" w:eastAsia="Andale Sans UI" w:hAnsi="Times New Roman" w:cs="Times New Roman"/>
          <w:kern w:val="1"/>
        </w:rPr>
        <w:t>(ФИО)___</w:t>
      </w:r>
      <w:r w:rsidRPr="006B108B">
        <w:rPr>
          <w:rFonts w:ascii="Times New Roman" w:eastAsia="Andale Sans UI" w:hAnsi="Times New Roman" w:cs="Times New Roman"/>
          <w:b/>
          <w:kern w:val="1"/>
        </w:rPr>
        <w:t>____________</w:t>
      </w:r>
      <w:r w:rsidR="007B28A7">
        <w:rPr>
          <w:rFonts w:ascii="Times New Roman" w:eastAsia="Andale Sans UI" w:hAnsi="Times New Roman" w:cs="Times New Roman"/>
          <w:b/>
          <w:kern w:val="1"/>
        </w:rPr>
        <w:t>_______________________________________</w:t>
      </w:r>
      <w:r w:rsidRPr="006B108B">
        <w:rPr>
          <w:rFonts w:ascii="Times New Roman" w:eastAsia="Andale Sans UI" w:hAnsi="Times New Roman" w:cs="Times New Roman"/>
          <w:b/>
          <w:kern w:val="1"/>
        </w:rPr>
        <w:t>__</w:t>
      </w:r>
    </w:p>
    <w:p w:rsidR="000C67CF" w:rsidRPr="006B108B" w:rsidRDefault="000C67CF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 w:rsidRPr="006B108B">
        <w:rPr>
          <w:rFonts w:ascii="Times New Roman" w:eastAsia="Andale Sans UI" w:hAnsi="Times New Roman" w:cs="Times New Roman"/>
          <w:kern w:val="1"/>
        </w:rPr>
        <w:t xml:space="preserve">Юр. Адрес/ Факт. адрес </w:t>
      </w:r>
      <w:r w:rsidRPr="006B108B">
        <w:rPr>
          <w:rFonts w:ascii="Times New Roman" w:eastAsia="Andale Sans UI" w:hAnsi="Times New Roman" w:cs="Times New Roman"/>
          <w:b/>
          <w:kern w:val="1"/>
        </w:rPr>
        <w:t>_____________</w:t>
      </w:r>
      <w:r w:rsidR="007B28A7">
        <w:rPr>
          <w:rFonts w:ascii="Times New Roman" w:eastAsia="Andale Sans UI" w:hAnsi="Times New Roman" w:cs="Times New Roman"/>
          <w:b/>
          <w:kern w:val="1"/>
        </w:rPr>
        <w:t>_______________________________</w:t>
      </w:r>
      <w:r w:rsidRPr="006B108B">
        <w:rPr>
          <w:rFonts w:ascii="Times New Roman" w:eastAsia="Andale Sans UI" w:hAnsi="Times New Roman" w:cs="Times New Roman"/>
          <w:b/>
          <w:kern w:val="1"/>
        </w:rPr>
        <w:t>____________</w:t>
      </w:r>
    </w:p>
    <w:p w:rsidR="000C67CF" w:rsidRPr="006B108B" w:rsidRDefault="000C67CF" w:rsidP="000C67CF">
      <w:pPr>
        <w:widowControl w:val="0"/>
        <w:suppressAutoHyphens/>
        <w:rPr>
          <w:rFonts w:ascii="Times New Roman" w:eastAsia="Andale Sans UI" w:hAnsi="Times New Roman" w:cs="Times New Roman"/>
          <w:kern w:val="1"/>
        </w:rPr>
      </w:pPr>
      <w:r w:rsidRPr="00204162">
        <w:t>E-</w:t>
      </w:r>
      <w:proofErr w:type="spellStart"/>
      <w:r w:rsidRPr="00204162">
        <w:t>mail</w:t>
      </w:r>
      <w:proofErr w:type="spellEnd"/>
      <w:r w:rsidRPr="00204162">
        <w:t xml:space="preserve">: </w:t>
      </w:r>
      <w:hyperlink r:id="rId7" w:history="1">
        <w:r w:rsidRPr="00204162">
          <w:t>____________________</w:t>
        </w:r>
        <w:r w:rsidR="007B28A7" w:rsidRPr="00204162">
          <w:t>______________</w:t>
        </w:r>
        <w:r w:rsidRPr="00204162">
          <w:t>__</w:t>
        </w:r>
      </w:hyperlink>
      <w:r w:rsidRPr="006B108B">
        <w:rPr>
          <w:rFonts w:ascii="Times New Roman" w:eastAsia="Andale Sans UI" w:hAnsi="Times New Roman" w:cs="Times New Roman"/>
          <w:kern w:val="1"/>
        </w:rPr>
        <w:t xml:space="preserve"> тел. </w:t>
      </w:r>
      <w:r w:rsidRPr="006B108B">
        <w:rPr>
          <w:rFonts w:ascii="Times New Roman" w:eastAsia="Andale Sans UI" w:hAnsi="Times New Roman" w:cs="Times New Roman"/>
          <w:b/>
          <w:kern w:val="1"/>
        </w:rPr>
        <w:t>_____________________________</w:t>
      </w:r>
    </w:p>
    <w:p w:rsidR="00A64F79" w:rsidRDefault="00A64F79" w:rsidP="00A64F79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</w:rPr>
      </w:pPr>
    </w:p>
    <w:p w:rsidR="00A64F79" w:rsidRPr="00A64F79" w:rsidRDefault="00A64F79" w:rsidP="00A64F79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</w:rPr>
      </w:pPr>
      <w:r w:rsidRPr="00A64F79">
        <w:rPr>
          <w:rFonts w:ascii="Times New Roman" w:eastAsia="Andale Sans UI" w:hAnsi="Times New Roman" w:cs="Times New Roman"/>
          <w:b/>
          <w:kern w:val="1"/>
        </w:rPr>
        <w:t>Требуем</w:t>
      </w:r>
      <w:r>
        <w:rPr>
          <w:rFonts w:ascii="Times New Roman" w:eastAsia="Andale Sans UI" w:hAnsi="Times New Roman" w:cs="Times New Roman"/>
          <w:b/>
          <w:kern w:val="1"/>
        </w:rPr>
        <w:t>ый пакет участия</w:t>
      </w:r>
      <w:r w:rsidRPr="00A64F79">
        <w:rPr>
          <w:rFonts w:ascii="Times New Roman" w:eastAsia="Andale Sans UI" w:hAnsi="Times New Roman" w:cs="Times New Roman"/>
          <w:color w:val="000000"/>
          <w:kern w:val="1"/>
        </w:rPr>
        <w:t xml:space="preserve"> (пожалуйста, отметьте</w:t>
      </w:r>
      <w:r w:rsidR="00970494" w:rsidRPr="00A64F79">
        <w:rPr>
          <w:rFonts w:ascii="Times New Roman" w:eastAsia="Andale Sans UI" w:hAnsi="Times New Roman" w:cs="Times New Roman"/>
          <w:color w:val="000000"/>
          <w:kern w:val="1"/>
        </w:rPr>
        <w:t>)</w:t>
      </w:r>
      <w:r w:rsidR="00970494" w:rsidRPr="00A64F79">
        <w:rPr>
          <w:rFonts w:ascii="Times New Roman" w:eastAsia="Andale Sans UI" w:hAnsi="Times New Roman" w:cs="Times New Roman"/>
          <w:kern w:val="1"/>
        </w:rPr>
        <w:t>:</w:t>
      </w:r>
    </w:p>
    <w:p w:rsidR="000C67CF" w:rsidRPr="006B108B" w:rsidRDefault="000C67CF" w:rsidP="000C67CF">
      <w:pPr>
        <w:widowControl w:val="0"/>
        <w:suppressAutoHyphens/>
        <w:jc w:val="both"/>
        <w:rPr>
          <w:rFonts w:ascii="Times New Roman" w:eastAsia="Andale Sans UI" w:hAnsi="Times New Roman" w:cs="Times New Roman"/>
          <w:b/>
          <w:kern w:val="1"/>
        </w:rPr>
      </w:pPr>
    </w:p>
    <w:p w:rsidR="00DC5D0D" w:rsidRPr="00970494" w:rsidRDefault="002D1F9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4114" wp14:editId="53B1734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5730" cy="12573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C4FDE" id="Прямоугольник 3" o:spid="_x0000_s1026" style="position:absolute;margin-left:0;margin-top:.85pt;width:9.9pt;height: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="00061175" w:rsidRPr="00970494">
        <w:rPr>
          <w:rFonts w:ascii="Times New Roman" w:hAnsi="Times New Roman" w:cs="Times New Roman"/>
          <w:b/>
          <w:color w:val="000000" w:themeColor="text1"/>
          <w:u w:val="single"/>
        </w:rPr>
        <w:t>Пакет БАЗОВЫЙ</w:t>
      </w:r>
      <w:r w:rsidR="00E94CB9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C5D0D" w:rsidRPr="00970494">
        <w:rPr>
          <w:rFonts w:ascii="Times New Roman" w:hAnsi="Times New Roman" w:cs="Times New Roman"/>
          <w:b/>
          <w:color w:val="000000" w:themeColor="text1"/>
          <w:u w:val="single"/>
        </w:rPr>
        <w:t>стоимостью 25 000 руб</w:t>
      </w:r>
      <w:r w:rsidR="00DA7F96" w:rsidRPr="00970494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DA7F9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75388" w:rsidRPr="00970494" w:rsidRDefault="00A75388" w:rsidP="00D841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пакет </w:t>
      </w:r>
      <w:r w:rsidR="00EC6E2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входит: Стенд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Р2Р канал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система назначения встреч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чат с посетителем + отчёты по посещаемости стенда</w:t>
      </w:r>
      <w:r w:rsidR="002A49C9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52A0F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Количество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52A0F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неограниченное. </w:t>
      </w:r>
    </w:p>
    <w:p w:rsidR="006E154A" w:rsidRPr="00970494" w:rsidRDefault="006E154A" w:rsidP="002A49C9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A49C9" w:rsidRPr="00970494" w:rsidRDefault="002D1F9A" w:rsidP="002A49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4535" wp14:editId="7FB9D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DE51" id="Прямоугольник 4" o:spid="_x0000_s1026" style="position:absolute;margin-left:0;margin-top:0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="00E94CB9" w:rsidRPr="00970494">
        <w:rPr>
          <w:rFonts w:ascii="Times New Roman" w:hAnsi="Times New Roman" w:cs="Times New Roman"/>
          <w:b/>
          <w:color w:val="000000" w:themeColor="text1"/>
          <w:u w:val="single"/>
        </w:rPr>
        <w:t>П</w:t>
      </w:r>
      <w:r w:rsidR="00641F54" w:rsidRPr="00970494">
        <w:rPr>
          <w:rFonts w:ascii="Times New Roman" w:hAnsi="Times New Roman" w:cs="Times New Roman"/>
          <w:b/>
          <w:color w:val="000000" w:themeColor="text1"/>
          <w:u w:val="single"/>
        </w:rPr>
        <w:t>акет</w:t>
      </w:r>
      <w:r w:rsidR="00E94CB9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ОПТИМА стоимостью</w:t>
      </w:r>
      <w:r w:rsidR="002A49C9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584AC6" w:rsidRPr="00970494">
        <w:rPr>
          <w:rFonts w:ascii="Times New Roman" w:hAnsi="Times New Roman" w:cs="Times New Roman"/>
          <w:b/>
          <w:color w:val="000000" w:themeColor="text1"/>
          <w:u w:val="single"/>
        </w:rPr>
        <w:t>35</w:t>
      </w:r>
      <w:r w:rsidR="002A49C9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000 руб.</w:t>
      </w:r>
    </w:p>
    <w:p w:rsidR="00584AC6" w:rsidRPr="00970494" w:rsidRDefault="00641F54" w:rsidP="00D841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пакет </w:t>
      </w:r>
      <w:r w:rsidR="00EC6E2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входит: Стенд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</w:t>
      </w:r>
      <w:r w:rsidR="00E94CB9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84AC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канала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Р2Р + система назначения встреч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чат с посетителем + отчёты по посещаемости стенда. </w:t>
      </w:r>
      <w:r w:rsidR="00C52A0F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52A0F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неограниченное.</w:t>
      </w:r>
    </w:p>
    <w:p w:rsidR="00E94CB9" w:rsidRPr="00970494" w:rsidRDefault="00E94CB9" w:rsidP="00584A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4AC6" w:rsidRPr="00970494" w:rsidRDefault="002D1F9A" w:rsidP="00D841C4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4535" wp14:editId="7FB9D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67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998F5" id="Прямоугольник 5" o:spid="_x0000_s1026" style="position:absolute;margin-left:0;margin-top:0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="00E94CB9" w:rsidRPr="00970494">
        <w:rPr>
          <w:rFonts w:ascii="Times New Roman" w:hAnsi="Times New Roman" w:cs="Times New Roman"/>
          <w:b/>
          <w:color w:val="000000" w:themeColor="text1"/>
          <w:u w:val="single"/>
        </w:rPr>
        <w:t>Пакет БИЗНЕС</w:t>
      </w:r>
      <w:r w:rsidR="00584AC6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стоимостью </w:t>
      </w:r>
      <w:r w:rsidR="00E94CB9" w:rsidRPr="00970494">
        <w:rPr>
          <w:rFonts w:ascii="Times New Roman" w:hAnsi="Times New Roman" w:cs="Times New Roman"/>
          <w:b/>
          <w:color w:val="000000" w:themeColor="text1"/>
          <w:u w:val="single"/>
        </w:rPr>
        <w:t>60</w:t>
      </w:r>
      <w:r w:rsidR="00584AC6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000 руб.</w:t>
      </w:r>
    </w:p>
    <w:p w:rsidR="00641F54" w:rsidRPr="00970494" w:rsidRDefault="00584AC6" w:rsidP="00D841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 пакет входит: Стенд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</w:t>
      </w:r>
      <w:r w:rsidR="00E94CB9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канала Р2Р + система назначения встреч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чат с посетителем + отчёты по посещаемости стенда. Видео-переговорная на </w:t>
      </w:r>
      <w:r w:rsidR="0089527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4 дня</w:t>
      </w:r>
      <w:r w:rsidR="00E94CB9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выставки.</w:t>
      </w:r>
    </w:p>
    <w:p w:rsidR="00E94CB9" w:rsidRPr="00970494" w:rsidRDefault="00C52A0F" w:rsidP="00C52A0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Количество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неограниченное.</w:t>
      </w:r>
    </w:p>
    <w:p w:rsidR="00E1186F" w:rsidRPr="00970494" w:rsidRDefault="00E1186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1186F" w:rsidRPr="00970494" w:rsidRDefault="002D1F9A" w:rsidP="00E11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64535" wp14:editId="7FB9D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6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FCAF" id="Прямоугольник 6" o:spid="_x0000_s1026" style="position:absolute;margin-left:0;margin-top:0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" fillcolor="white [3201]" strokecolor="black [3213]" strokeweight="1pt"/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</w:t>
      </w:r>
      <w:r w:rsidR="00061175" w:rsidRPr="00970494">
        <w:rPr>
          <w:rFonts w:ascii="Times New Roman" w:hAnsi="Times New Roman" w:cs="Times New Roman"/>
          <w:b/>
          <w:color w:val="000000" w:themeColor="text1"/>
          <w:u w:val="single"/>
        </w:rPr>
        <w:t>Пакет ПРЕМИУМ</w:t>
      </w:r>
      <w:r w:rsidR="00E1186F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БАЗОВЫЙ стоимостью 85 000 руб.</w:t>
      </w:r>
      <w:r w:rsidR="00E1186F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64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:rsidR="00E1186F" w:rsidRPr="00970494" w:rsidRDefault="00E1186F" w:rsidP="00D841C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 пакет входит: Стенд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</w:t>
      </w:r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канала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Р2Р + система назначения встреч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чат с посетителем + отчёты по посещаемости стенда.</w:t>
      </w:r>
      <w:r w:rsidR="0089527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Видео-переговорная на 4 дня выставки.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Вебинарная</w:t>
      </w:r>
      <w:proofErr w:type="spellEnd"/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комната вместительностью до 30 чел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проведения </w:t>
      </w:r>
      <w:proofErr w:type="spellStart"/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вебинара</w:t>
      </w:r>
      <w:proofErr w:type="spellEnd"/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круглого стола, мастер-класса, демонстрации презентаций и других материалов 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—</w:t>
      </w:r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два дня. Приоритетный показ стенда в списке участников в </w:t>
      </w:r>
      <w:r w:rsidR="00E87B65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третьей</w:t>
      </w:r>
      <w:r w:rsidR="002918B5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линии.</w:t>
      </w:r>
      <w:r w:rsidR="00A905E2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Доступно 3 пакета</w:t>
      </w:r>
      <w:r w:rsidR="006B108B" w:rsidRPr="002D1F9A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1186F" w:rsidRPr="00970494" w:rsidRDefault="00E1186F" w:rsidP="00E1186F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1186F" w:rsidRPr="00970494" w:rsidRDefault="002D1F9A" w:rsidP="00E11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4535" wp14:editId="7FB9D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67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2AC8" id="Прямоугольник 7" o:spid="_x0000_s1026" style="position:absolute;margin-left:0;margin-top:0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</w:t>
      </w:r>
      <w:r w:rsidR="005564A2">
        <w:rPr>
          <w:rFonts w:ascii="Times New Roman" w:hAnsi="Times New Roman" w:cs="Times New Roman"/>
          <w:b/>
          <w:color w:val="000000" w:themeColor="text1"/>
        </w:rPr>
        <w:t>ПРОДАНО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="00E1186F" w:rsidRPr="00970494">
        <w:rPr>
          <w:rFonts w:ascii="Times New Roman" w:hAnsi="Times New Roman" w:cs="Times New Roman"/>
          <w:b/>
          <w:color w:val="000000" w:themeColor="text1"/>
          <w:u w:val="single"/>
        </w:rPr>
        <w:t>Пакет ПРЕМИУМ ОПТИМА стоимостью 90 000 руб.</w:t>
      </w:r>
      <w:r w:rsidR="005564A2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</w:p>
    <w:p w:rsidR="00E1186F" w:rsidRPr="00970494" w:rsidRDefault="002918B5" w:rsidP="001B6A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 пакет входит: Стенд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+ 4 канала Р2Р + система назначения встреч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чат с посетителем + отчёты по посещаемости стенда.</w:t>
      </w:r>
      <w:r w:rsidR="0089527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Видео-переговорна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я на 4 дня проведения выставки.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Вебинарная</w:t>
      </w:r>
      <w:proofErr w:type="spellEnd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комната вместительностью до 30 чел. для проведения </w:t>
      </w:r>
      <w:proofErr w:type="spellStart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вебинара</w:t>
      </w:r>
      <w:proofErr w:type="spellEnd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круглого стола, мастер-класса, демонстрации презентаций и других материалов 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—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два дня. Приоритетный показ стенда в списке участников в первой линии. Доступно 3 пакета</w:t>
      </w:r>
      <w:r w:rsidR="006B108B" w:rsidRPr="002D1F9A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1186F" w:rsidRPr="00970494" w:rsidRDefault="00E1186F" w:rsidP="00E11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186F" w:rsidRPr="00970494" w:rsidRDefault="002D1F9A" w:rsidP="001B6A8A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eastAsia="Andale Sans UI" w:hAnsi="Times New Roman" w:cs="Times New Roman"/>
          <w:b/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64535" wp14:editId="7FB9D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67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A6D88" id="Прямоугольник 8" o:spid="_x0000_s1026" style="position:absolute;margin-left:0;margin-top:0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="005564A2">
        <w:rPr>
          <w:rFonts w:ascii="Times New Roman" w:hAnsi="Times New Roman" w:cs="Times New Roman"/>
          <w:b/>
          <w:color w:val="000000" w:themeColor="text1"/>
        </w:rPr>
        <w:t>ПРОДАНО</w:t>
      </w:r>
      <w:r w:rsidR="005564A2" w:rsidRPr="00970494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E1186F" w:rsidRPr="00970494">
        <w:rPr>
          <w:rFonts w:ascii="Times New Roman" w:hAnsi="Times New Roman" w:cs="Times New Roman"/>
          <w:b/>
          <w:color w:val="000000" w:themeColor="text1"/>
          <w:u w:val="single"/>
        </w:rPr>
        <w:t>Пакет ПРЕМИУМ БИЗНЕС стоимостью 110 000 руб.</w:t>
      </w:r>
      <w:r w:rsidR="005564A2">
        <w:rPr>
          <w:rFonts w:ascii="Times New Roman" w:hAnsi="Times New Roman" w:cs="Times New Roman"/>
          <w:b/>
          <w:color w:val="000000" w:themeColor="text1"/>
          <w:u w:val="single"/>
        </w:rPr>
        <w:t xml:space="preserve">  </w:t>
      </w:r>
    </w:p>
    <w:p w:rsidR="00E1186F" w:rsidRPr="00071687" w:rsidRDefault="002918B5" w:rsidP="001B6A8A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 пакет входит: Стенд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+ 4 канала Р2Р + система назначения встреч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+ чат с посетителем + отчёты по посещаемости стенда.</w:t>
      </w:r>
      <w:r w:rsidR="0089527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Видео-переговорная </w:t>
      </w:r>
      <w:r w:rsidR="00D841C4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на все дни проведения выставки.</w:t>
      </w:r>
      <w:r w:rsidR="00895276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Вебинарная</w:t>
      </w:r>
      <w:proofErr w:type="spellEnd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комната вместительностью до 30 чел. для проведения </w:t>
      </w:r>
      <w:proofErr w:type="spellStart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вебинара</w:t>
      </w:r>
      <w:proofErr w:type="spellEnd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круглого стола, мастер-класса, демонстрации презентаций и других материалов 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—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два дня. </w:t>
      </w:r>
      <w:proofErr w:type="spellStart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RotaBan</w:t>
      </w:r>
      <w:proofErr w:type="spellEnd"/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компании размещается на главной странице. </w:t>
      </w:r>
      <w:r w:rsidR="008117B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Участие одного продукта в АЛЛЕЕ НОВИНОК.</w:t>
      </w:r>
      <w:r w:rsidR="001B6A8A"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0494">
        <w:rPr>
          <w:rFonts w:ascii="Times New Roman" w:hAnsi="Times New Roman" w:cs="Times New Roman"/>
          <w:color w:val="000000" w:themeColor="text1"/>
          <w:sz w:val="20"/>
          <w:szCs w:val="20"/>
        </w:rPr>
        <w:t>Доступно 3 пакета</w:t>
      </w:r>
      <w:r w:rsidR="006B108B" w:rsidRPr="00071687">
        <w:rPr>
          <w:rFonts w:ascii="Times New Roman" w:hAnsi="Times New Roman" w:cs="Times New Roman"/>
          <w:color w:val="000000" w:themeColor="text1"/>
          <w:sz w:val="20"/>
          <w:szCs w:val="20"/>
        </w:rPr>
        <w:t>*.</w:t>
      </w:r>
    </w:p>
    <w:p w:rsidR="00E1186F" w:rsidRPr="00970494" w:rsidRDefault="00E1186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1186F" w:rsidRPr="00970494" w:rsidRDefault="0007168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71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*Количество мест ограничено</w:t>
      </w:r>
    </w:p>
    <w:p w:rsidR="002D1F9A" w:rsidRDefault="002D1F9A">
      <w:pPr>
        <w:rPr>
          <w:rFonts w:ascii="Times New Roman" w:hAnsi="Times New Roman" w:cs="Times New Roman"/>
          <w:b/>
          <w:color w:val="000000" w:themeColor="text1"/>
        </w:rPr>
      </w:pPr>
    </w:p>
    <w:p w:rsidR="002D1F9A" w:rsidRDefault="002D1F9A">
      <w:pPr>
        <w:rPr>
          <w:rFonts w:ascii="Times New Roman" w:hAnsi="Times New Roman" w:cs="Times New Roman"/>
          <w:b/>
          <w:color w:val="000000" w:themeColor="text1"/>
        </w:rPr>
      </w:pPr>
    </w:p>
    <w:p w:rsidR="00DC5D0D" w:rsidRDefault="00AC41BB">
      <w:pPr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hAnsi="Times New Roman" w:cs="Times New Roman"/>
          <w:b/>
          <w:color w:val="000000" w:themeColor="text1"/>
        </w:rPr>
        <w:t>Дополнительные опции к</w:t>
      </w:r>
      <w:r w:rsidR="00E1186F" w:rsidRPr="006B108B">
        <w:rPr>
          <w:rFonts w:ascii="Times New Roman" w:hAnsi="Times New Roman" w:cs="Times New Roman"/>
          <w:b/>
          <w:color w:val="000000" w:themeColor="text1"/>
        </w:rPr>
        <w:t xml:space="preserve"> ПАКЕТАМ</w:t>
      </w:r>
      <w:r w:rsidR="00FB535B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УЧАСТНИКОВ </w:t>
      </w:r>
      <w:r w:rsidR="00FB535B" w:rsidRPr="00A64F79">
        <w:rPr>
          <w:rFonts w:ascii="Times New Roman" w:eastAsia="Andale Sans UI" w:hAnsi="Times New Roman" w:cs="Times New Roman"/>
          <w:color w:val="000000"/>
          <w:kern w:val="1"/>
        </w:rPr>
        <w:t>(пожалуйста, отметьте)</w:t>
      </w:r>
      <w:r w:rsidR="00FB535B" w:rsidRPr="00A64F79">
        <w:rPr>
          <w:rFonts w:ascii="Times New Roman" w:eastAsia="Andale Sans UI" w:hAnsi="Times New Roman" w:cs="Times New Roman"/>
          <w:kern w:val="1"/>
        </w:rPr>
        <w:t>:</w:t>
      </w:r>
    </w:p>
    <w:p w:rsidR="005E194F" w:rsidRDefault="005E194F">
      <w:pPr>
        <w:rPr>
          <w:rFonts w:ascii="Times New Roman" w:eastAsia="Andale Sans UI" w:hAnsi="Times New Roman" w:cs="Times New Roman"/>
          <w:kern w:val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793"/>
        <w:gridCol w:w="1560"/>
        <w:gridCol w:w="1537"/>
      </w:tblGrid>
      <w:tr w:rsidR="005E194F" w:rsidTr="005E194F">
        <w:tc>
          <w:tcPr>
            <w:tcW w:w="421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692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   (за 1 единицу)</w:t>
            </w:r>
          </w:p>
        </w:tc>
        <w:tc>
          <w:tcPr>
            <w:tcW w:w="1539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</w:tc>
      </w:tr>
      <w:tr w:rsidR="005E194F" w:rsidTr="005E194F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925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F9A">
              <w:rPr>
                <w:rFonts w:ascii="Times New Roman" w:hAnsi="Times New Roman" w:cs="Times New Roman"/>
                <w:color w:val="000000" w:themeColor="text1"/>
              </w:rPr>
              <w:t>Дополнительный канал (Р2Р) на каждом стенде (без видео-комнаты для презентаций) для видеосвязи с посетителями стенда 1х1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(на все дни проведения выставки)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4 000,00</w:t>
            </w:r>
          </w:p>
        </w:tc>
        <w:tc>
          <w:tcPr>
            <w:tcW w:w="1539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194F" w:rsidTr="00D760AE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25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F9A">
              <w:rPr>
                <w:rFonts w:ascii="Times New Roman" w:hAnsi="Times New Roman" w:cs="Times New Roman"/>
                <w:color w:val="000000" w:themeColor="text1"/>
              </w:rPr>
              <w:t>Видео-переговорная. Предназначена для презентаций и переговоров с посетителями/клиентами, вместительностью до 8 человек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 день)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194F"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000,00</w:t>
            </w:r>
          </w:p>
        </w:tc>
        <w:tc>
          <w:tcPr>
            <w:tcW w:w="1539" w:type="dxa"/>
            <w:vAlign w:val="center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194F" w:rsidTr="00D760AE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25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D1F9A">
              <w:rPr>
                <w:rFonts w:ascii="Times New Roman" w:hAnsi="Times New Roman" w:cs="Times New Roman"/>
                <w:color w:val="000000" w:themeColor="text1"/>
              </w:rPr>
              <w:t>Вебинарная</w:t>
            </w:r>
            <w:proofErr w:type="spellEnd"/>
            <w:r w:rsidRPr="002D1F9A">
              <w:rPr>
                <w:rFonts w:ascii="Times New Roman" w:hAnsi="Times New Roman" w:cs="Times New Roman"/>
                <w:color w:val="000000" w:themeColor="text1"/>
              </w:rPr>
              <w:t xml:space="preserve"> комната вместительностью до 30 чел. для проведения </w:t>
            </w:r>
            <w:proofErr w:type="spellStart"/>
            <w:r w:rsidRPr="002D1F9A">
              <w:rPr>
                <w:rFonts w:ascii="Times New Roman" w:hAnsi="Times New Roman" w:cs="Times New Roman"/>
                <w:color w:val="000000" w:themeColor="text1"/>
              </w:rPr>
              <w:t>вебинара</w:t>
            </w:r>
            <w:proofErr w:type="spellEnd"/>
            <w:r w:rsidRPr="002D1F9A">
              <w:rPr>
                <w:rFonts w:ascii="Times New Roman" w:hAnsi="Times New Roman" w:cs="Times New Roman"/>
                <w:color w:val="000000" w:themeColor="text1"/>
              </w:rPr>
              <w:t>, круглого стола, мастер-класса, демонстрации презентаций и других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 день)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10 000,00</w:t>
            </w:r>
          </w:p>
        </w:tc>
        <w:tc>
          <w:tcPr>
            <w:tcW w:w="1539" w:type="dxa"/>
            <w:vAlign w:val="center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194F" w:rsidTr="00D760AE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25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1F9A">
              <w:rPr>
                <w:rFonts w:ascii="Times New Roman" w:hAnsi="Times New Roman" w:cs="Times New Roman"/>
                <w:color w:val="000000" w:themeColor="text1"/>
              </w:rPr>
              <w:t>Приоритетный показ стенда в списке участников (количество: 3 места)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вторая линия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(на все дни проведения выставки)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10 000,00</w:t>
            </w:r>
          </w:p>
        </w:tc>
        <w:tc>
          <w:tcPr>
            <w:tcW w:w="1539" w:type="dxa"/>
            <w:vAlign w:val="center"/>
          </w:tcPr>
          <w:p w:rsidR="005E194F" w:rsidRDefault="004647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ПРОДАНО</w:t>
            </w:r>
          </w:p>
        </w:tc>
      </w:tr>
      <w:tr w:rsidR="005E194F" w:rsidTr="00D760AE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25" w:type="dxa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D1F9A">
              <w:rPr>
                <w:rFonts w:ascii="Times New Roman" w:hAnsi="Times New Roman" w:cs="Times New Roman"/>
                <w:color w:val="000000" w:themeColor="text1"/>
              </w:rPr>
              <w:t>RotaBan</w:t>
            </w:r>
            <w:proofErr w:type="spellEnd"/>
            <w:r w:rsidRPr="002D1F9A">
              <w:rPr>
                <w:rFonts w:ascii="Times New Roman" w:hAnsi="Times New Roman" w:cs="Times New Roman"/>
                <w:color w:val="000000" w:themeColor="text1"/>
              </w:rPr>
              <w:t xml:space="preserve"> компании (количество: 4 штуки), размещается на главной странице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(на все дни проведения выставки)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25 000,00</w:t>
            </w:r>
          </w:p>
        </w:tc>
        <w:tc>
          <w:tcPr>
            <w:tcW w:w="1539" w:type="dxa"/>
            <w:vAlign w:val="center"/>
          </w:tcPr>
          <w:p w:rsidR="00D760AE" w:rsidRDefault="00D760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ПРОДАНО</w:t>
            </w:r>
          </w:p>
        </w:tc>
      </w:tr>
      <w:tr w:rsidR="005E194F" w:rsidTr="00D760AE">
        <w:tc>
          <w:tcPr>
            <w:tcW w:w="421" w:type="dxa"/>
            <w:vAlign w:val="center"/>
          </w:tcPr>
          <w:p w:rsidR="005E194F" w:rsidRPr="002D1F9A" w:rsidRDefault="005E194F" w:rsidP="005E1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25" w:type="dxa"/>
          </w:tcPr>
          <w:p w:rsidR="005E194F" w:rsidRPr="002D1F9A" w:rsidRDefault="005E1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1F9A">
              <w:rPr>
                <w:rFonts w:ascii="Times New Roman" w:hAnsi="Times New Roman" w:cs="Times New Roman"/>
                <w:color w:val="000000" w:themeColor="text1"/>
              </w:rPr>
              <w:t>Участие в АЛЛЕЕ НОВИНОК: БАННЕР НОВИНКИ + ссылка — переход на стенд компании, сайт компании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(один баннер на все дни проведения выставки)</w:t>
            </w:r>
          </w:p>
        </w:tc>
        <w:tc>
          <w:tcPr>
            <w:tcW w:w="1565" w:type="dxa"/>
            <w:vAlign w:val="center"/>
          </w:tcPr>
          <w:p w:rsidR="005E194F" w:rsidRDefault="005E194F" w:rsidP="005E1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5 000,00</w:t>
            </w:r>
          </w:p>
        </w:tc>
        <w:tc>
          <w:tcPr>
            <w:tcW w:w="1539" w:type="dxa"/>
            <w:vAlign w:val="center"/>
          </w:tcPr>
          <w:p w:rsidR="005E194F" w:rsidRDefault="005E19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13E35" w:rsidRPr="006B108B" w:rsidRDefault="00113E35">
      <w:pPr>
        <w:rPr>
          <w:rFonts w:ascii="Times New Roman" w:hAnsi="Times New Roman" w:cs="Times New Roman"/>
          <w:color w:val="000000" w:themeColor="text1"/>
        </w:rPr>
      </w:pPr>
    </w:p>
    <w:p w:rsidR="009D4B6B" w:rsidRPr="006B108B" w:rsidRDefault="00FF0D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Срок </w:t>
      </w:r>
      <w:r w:rsidR="00382B97">
        <w:rPr>
          <w:rFonts w:ascii="Times New Roman" w:hAnsi="Times New Roman" w:cs="Times New Roman"/>
          <w:color w:val="000000" w:themeColor="text1"/>
        </w:rPr>
        <w:t xml:space="preserve">подачи </w:t>
      </w:r>
      <w:r w:rsidR="00382B97" w:rsidRPr="006B108B">
        <w:rPr>
          <w:rFonts w:ascii="Times New Roman" w:hAnsi="Times New Roman" w:cs="Times New Roman"/>
          <w:color w:val="000000" w:themeColor="text1"/>
        </w:rPr>
        <w:t>заявки</w:t>
      </w:r>
      <w:r w:rsidR="002B0691" w:rsidRPr="006B108B">
        <w:rPr>
          <w:rFonts w:ascii="Times New Roman" w:hAnsi="Times New Roman" w:cs="Times New Roman"/>
          <w:color w:val="000000" w:themeColor="text1"/>
        </w:rPr>
        <w:t xml:space="preserve"> на участие в «</w:t>
      </w:r>
      <w:proofErr w:type="spellStart"/>
      <w:r w:rsidR="002B0691" w:rsidRPr="006B108B">
        <w:rPr>
          <w:rFonts w:ascii="Times New Roman" w:hAnsi="Times New Roman" w:cs="Times New Roman"/>
          <w:color w:val="000000" w:themeColor="text1"/>
        </w:rPr>
        <w:t>ПаркЗоо</w:t>
      </w:r>
      <w:proofErr w:type="spellEnd"/>
      <w:r w:rsidR="002B0691" w:rsidRPr="006B108B">
        <w:rPr>
          <w:rFonts w:ascii="Times New Roman" w:hAnsi="Times New Roman" w:cs="Times New Roman"/>
          <w:color w:val="000000" w:themeColor="text1"/>
        </w:rPr>
        <w:t xml:space="preserve"> </w:t>
      </w:r>
      <w:r w:rsidR="002B0691" w:rsidRPr="006B108B">
        <w:rPr>
          <w:rFonts w:ascii="Times New Roman" w:hAnsi="Times New Roman" w:cs="Times New Roman"/>
          <w:color w:val="000000" w:themeColor="text1"/>
          <w:lang w:val="en-US"/>
        </w:rPr>
        <w:t>Digital</w:t>
      </w:r>
      <w:r w:rsidR="002B0691" w:rsidRPr="006B108B">
        <w:rPr>
          <w:rFonts w:ascii="Times New Roman" w:hAnsi="Times New Roman" w:cs="Times New Roman"/>
          <w:color w:val="000000" w:themeColor="text1"/>
        </w:rPr>
        <w:t xml:space="preserve">» не позднее </w:t>
      </w:r>
      <w:r w:rsidR="00E216BF">
        <w:rPr>
          <w:rFonts w:ascii="Times New Roman" w:hAnsi="Times New Roman" w:cs="Times New Roman"/>
          <w:b/>
          <w:color w:val="000000" w:themeColor="text1"/>
        </w:rPr>
        <w:t>21</w:t>
      </w:r>
      <w:r w:rsidR="002B0691" w:rsidRPr="006B108B">
        <w:rPr>
          <w:rFonts w:ascii="Times New Roman" w:hAnsi="Times New Roman" w:cs="Times New Roman"/>
          <w:b/>
          <w:color w:val="000000" w:themeColor="text1"/>
        </w:rPr>
        <w:t xml:space="preserve"> сентября</w:t>
      </w:r>
      <w:r w:rsidR="002B0691" w:rsidRPr="006B108B">
        <w:rPr>
          <w:rFonts w:ascii="Times New Roman" w:hAnsi="Times New Roman" w:cs="Times New Roman"/>
          <w:color w:val="000000" w:themeColor="text1"/>
        </w:rPr>
        <w:t>.</w:t>
      </w:r>
    </w:p>
    <w:p w:rsidR="006B108B" w:rsidRPr="006B108B" w:rsidRDefault="002B0691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 xml:space="preserve"> 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>Все оказываемые услуги не облагаются НДС.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>Сканированный вариант подписанной заявки является основанием для выставления счета за участие в выставке.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5F09B4" w:rsidRDefault="005F09B4" w:rsidP="006B108B">
      <w:pPr>
        <w:rPr>
          <w:rFonts w:ascii="Times New Roman" w:hAnsi="Times New Roman" w:cs="Times New Roman"/>
          <w:color w:val="000000" w:themeColor="text1"/>
        </w:rPr>
      </w:pPr>
    </w:p>
    <w:p w:rsidR="005F09B4" w:rsidRDefault="005F09B4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>Руководитель                   _____________________        _______________________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подпись                                  Ф.И.О.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5F09B4" w:rsidRDefault="005F09B4" w:rsidP="006B108B">
      <w:pPr>
        <w:rPr>
          <w:rFonts w:ascii="Times New Roman" w:hAnsi="Times New Roman" w:cs="Times New Roman"/>
          <w:color w:val="000000" w:themeColor="text1"/>
        </w:rPr>
      </w:pPr>
    </w:p>
    <w:p w:rsidR="005F09B4" w:rsidRDefault="005F09B4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  <w:r w:rsidRPr="006B108B">
        <w:rPr>
          <w:rFonts w:ascii="Times New Roman" w:hAnsi="Times New Roman" w:cs="Times New Roman"/>
          <w:color w:val="000000" w:themeColor="text1"/>
        </w:rPr>
        <w:t>М.П.                                                                                       «___» _______________ 20__ года</w:t>
      </w: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p w:rsidR="006B108B" w:rsidRPr="006B108B" w:rsidRDefault="006B108B" w:rsidP="006B108B">
      <w:pPr>
        <w:rPr>
          <w:rFonts w:ascii="Times New Roman" w:hAnsi="Times New Roman" w:cs="Times New Roman"/>
          <w:color w:val="000000" w:themeColor="text1"/>
        </w:rPr>
      </w:pPr>
    </w:p>
    <w:sectPr w:rsidR="006B108B" w:rsidRPr="006B108B" w:rsidSect="002D1F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AE1"/>
    <w:multiLevelType w:val="hybridMultilevel"/>
    <w:tmpl w:val="8AB857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C3"/>
    <w:rsid w:val="00061175"/>
    <w:rsid w:val="00071687"/>
    <w:rsid w:val="000804FF"/>
    <w:rsid w:val="000C67CF"/>
    <w:rsid w:val="001023A0"/>
    <w:rsid w:val="00113E35"/>
    <w:rsid w:val="00125888"/>
    <w:rsid w:val="00173FA8"/>
    <w:rsid w:val="001B6A8A"/>
    <w:rsid w:val="001C009C"/>
    <w:rsid w:val="00204162"/>
    <w:rsid w:val="002423EE"/>
    <w:rsid w:val="002918B5"/>
    <w:rsid w:val="002A49C9"/>
    <w:rsid w:val="002B0691"/>
    <w:rsid w:val="002D1F9A"/>
    <w:rsid w:val="00302D96"/>
    <w:rsid w:val="00382B97"/>
    <w:rsid w:val="003E6FF5"/>
    <w:rsid w:val="003E7CB6"/>
    <w:rsid w:val="00460830"/>
    <w:rsid w:val="00464767"/>
    <w:rsid w:val="00511F05"/>
    <w:rsid w:val="00535D43"/>
    <w:rsid w:val="005564A2"/>
    <w:rsid w:val="00584AC6"/>
    <w:rsid w:val="005A0DB5"/>
    <w:rsid w:val="005B5FF7"/>
    <w:rsid w:val="005E194F"/>
    <w:rsid w:val="005E7D18"/>
    <w:rsid w:val="005F09B4"/>
    <w:rsid w:val="00641F54"/>
    <w:rsid w:val="006B108B"/>
    <w:rsid w:val="006C3C6A"/>
    <w:rsid w:val="006D58F6"/>
    <w:rsid w:val="006D7D4F"/>
    <w:rsid w:val="006E154A"/>
    <w:rsid w:val="007B28A7"/>
    <w:rsid w:val="008117BA"/>
    <w:rsid w:val="00895276"/>
    <w:rsid w:val="00925EA5"/>
    <w:rsid w:val="00956877"/>
    <w:rsid w:val="00970494"/>
    <w:rsid w:val="009A7552"/>
    <w:rsid w:val="009C5A96"/>
    <w:rsid w:val="009D4B6B"/>
    <w:rsid w:val="00A64F79"/>
    <w:rsid w:val="00A75388"/>
    <w:rsid w:val="00A905E2"/>
    <w:rsid w:val="00AC41BB"/>
    <w:rsid w:val="00AD19EF"/>
    <w:rsid w:val="00B2537A"/>
    <w:rsid w:val="00B90DCD"/>
    <w:rsid w:val="00BA30C3"/>
    <w:rsid w:val="00C275A5"/>
    <w:rsid w:val="00C52A0F"/>
    <w:rsid w:val="00C77FD1"/>
    <w:rsid w:val="00CA6BBB"/>
    <w:rsid w:val="00CC0521"/>
    <w:rsid w:val="00D760AE"/>
    <w:rsid w:val="00D841C4"/>
    <w:rsid w:val="00DA7F96"/>
    <w:rsid w:val="00DC5D0D"/>
    <w:rsid w:val="00E1186F"/>
    <w:rsid w:val="00E216BF"/>
    <w:rsid w:val="00E50A24"/>
    <w:rsid w:val="00E87B65"/>
    <w:rsid w:val="00E94CB9"/>
    <w:rsid w:val="00EA6F09"/>
    <w:rsid w:val="00EC6E24"/>
    <w:rsid w:val="00F15AB9"/>
    <w:rsid w:val="00F541DE"/>
    <w:rsid w:val="00F70702"/>
    <w:rsid w:val="00F842D4"/>
    <w:rsid w:val="00FB535B"/>
    <w:rsid w:val="00FF0D8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BB32-6DBC-A84D-A31D-22C4F3B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2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67CF"/>
    <w:rPr>
      <w:color w:val="0000FF"/>
      <w:u w:val="single"/>
    </w:rPr>
  </w:style>
  <w:style w:type="table" w:styleId="a7">
    <w:name w:val="Table Grid"/>
    <w:basedOn w:val="a1"/>
    <w:uiPriority w:val="39"/>
    <w:rsid w:val="002D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2018735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DCE8-5F43-4060-A201-E2C0F40D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ws_admin</cp:lastModifiedBy>
  <cp:revision>2</cp:revision>
  <cp:lastPrinted>2020-09-01T09:05:00Z</cp:lastPrinted>
  <dcterms:created xsi:type="dcterms:W3CDTF">2020-09-17T08:54:00Z</dcterms:created>
  <dcterms:modified xsi:type="dcterms:W3CDTF">2020-09-17T08:54:00Z</dcterms:modified>
</cp:coreProperties>
</file>